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fact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began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clasp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rapid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able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later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space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stranger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grade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display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main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explain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freight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neighbor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weigh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vein</w:t>
      </w:r>
    </w:p>
    <w:p w:rsidR="00293A7C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April</w:t>
      </w:r>
    </w:p>
    <w:p w:rsidR="00293A7C" w:rsidRPr="00B92D77" w:rsidRDefault="00293A7C" w:rsidP="00293A7C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ankle</w:t>
      </w:r>
    </w:p>
    <w:p w:rsidR="00B92D77" w:rsidRPr="00B92D77" w:rsidRDefault="00B92D77" w:rsidP="00293A7C">
      <w:pPr>
        <w:pStyle w:val="ListParagraph"/>
        <w:spacing w:line="360" w:lineRule="auto"/>
        <w:ind w:left="1440"/>
        <w:rPr>
          <w:rFonts w:ascii="Arial" w:hAnsi="Arial" w:cs="Arial"/>
          <w:sz w:val="48"/>
          <w:szCs w:val="48"/>
        </w:rPr>
      </w:pPr>
    </w:p>
    <w:sectPr w:rsidR="00B92D77" w:rsidRPr="00B92D77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61A" w:rsidRDefault="0007761A" w:rsidP="00B92D77">
      <w:pPr>
        <w:spacing w:after="0" w:line="240" w:lineRule="auto"/>
      </w:pPr>
      <w:r>
        <w:separator/>
      </w:r>
    </w:p>
  </w:endnote>
  <w:endnote w:type="continuationSeparator" w:id="0">
    <w:p w:rsidR="0007761A" w:rsidRDefault="0007761A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61A" w:rsidRDefault="0007761A" w:rsidP="00B92D77">
      <w:pPr>
        <w:spacing w:after="0" w:line="240" w:lineRule="auto"/>
      </w:pPr>
      <w:r>
        <w:separator/>
      </w:r>
    </w:p>
  </w:footnote>
  <w:footnote w:type="continuationSeparator" w:id="0">
    <w:p w:rsidR="0007761A" w:rsidRDefault="0007761A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D655F8">
    <w:pPr>
      <w:pStyle w:val="Header"/>
    </w:pPr>
    <w:r>
      <w:t>List B</w:t>
    </w:r>
  </w:p>
  <w:p w:rsidR="00B92D77" w:rsidRDefault="00D655F8">
    <w:pPr>
      <w:pStyle w:val="Header"/>
    </w:pPr>
    <w:r>
      <w:t>List #3: Long a</w:t>
    </w:r>
  </w:p>
  <w:p w:rsidR="00B92D77" w:rsidRDefault="00B9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7761A"/>
    <w:rsid w:val="000F2A35"/>
    <w:rsid w:val="00293A7C"/>
    <w:rsid w:val="00743E78"/>
    <w:rsid w:val="00751FC6"/>
    <w:rsid w:val="00B92D77"/>
    <w:rsid w:val="00D6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07E8D8D-76C5-4B88-B57A-2D7A16D8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Elizabeth Dymond</cp:lastModifiedBy>
  <cp:revision>2</cp:revision>
  <dcterms:created xsi:type="dcterms:W3CDTF">2014-09-14T16:03:00Z</dcterms:created>
  <dcterms:modified xsi:type="dcterms:W3CDTF">2014-09-14T16:03:00Z</dcterms:modified>
</cp:coreProperties>
</file>